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252B" w14:textId="77777777" w:rsidR="00226467" w:rsidRPr="00003331" w:rsidRDefault="00E56489" w:rsidP="00226467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  <w:r w:rsidRPr="00003331">
        <w:rPr>
          <w:rFonts w:ascii="Cambria" w:eastAsia="Cambria" w:hAnsi="Cambria" w:cs="Cambria"/>
          <w:color w:val="808080" w:themeColor="background1" w:themeShade="80"/>
          <w:sz w:val="24"/>
        </w:rPr>
        <w:t xml:space="preserve"> </w:t>
      </w:r>
      <w:r w:rsidR="00226467" w:rsidRPr="00003331">
        <w:rPr>
          <w:rFonts w:ascii="Cambria" w:eastAsia="Cambria" w:hAnsi="Cambria" w:cs="Cambria"/>
          <w:color w:val="808080" w:themeColor="background1" w:themeShade="80"/>
          <w:sz w:val="24"/>
        </w:rPr>
        <w:t xml:space="preserve"> </w:t>
      </w:r>
      <w:r w:rsidR="00226467" w:rsidRPr="00003331">
        <w:rPr>
          <w:rFonts w:ascii="Arabic Typesetting" w:hAnsi="Arabic Typesetting" w:cs="Arabic Typesetting" w:hint="cs"/>
          <w:b/>
          <w:color w:val="808080" w:themeColor="background1" w:themeShade="80"/>
          <w:sz w:val="44"/>
          <w:szCs w:val="44"/>
        </w:rPr>
        <w:t xml:space="preserve">Taste Restaurant </w:t>
      </w:r>
    </w:p>
    <w:p w14:paraId="762DFE99" w14:textId="77777777" w:rsidR="00F323A1" w:rsidRPr="00003331" w:rsidRDefault="00414C2F" w:rsidP="00226467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  <w:t xml:space="preserve">Level 3 </w:t>
      </w:r>
    </w:p>
    <w:p w14:paraId="3032F80A" w14:textId="7C229934" w:rsidR="00414C2F" w:rsidRPr="00003331" w:rsidRDefault="00F323A1" w:rsidP="00226467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  <w:t>Thursday Lunch 10.10.24</w:t>
      </w:r>
    </w:p>
    <w:p w14:paraId="1AF20691" w14:textId="77777777" w:rsidR="00CC27D2" w:rsidRDefault="00CC27D2" w:rsidP="00226467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</w:p>
    <w:p w14:paraId="2FA8D86F" w14:textId="43BBE94D" w:rsidR="00F323A1" w:rsidRPr="00003331" w:rsidRDefault="00F323A1" w:rsidP="00226467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  <w:t>Starters</w:t>
      </w:r>
    </w:p>
    <w:p w14:paraId="4680B85E" w14:textId="1FD1506E" w:rsidR="00F323A1" w:rsidRPr="00003331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 xml:space="preserve">Pea &amp; romaine soup with </w:t>
      </w:r>
      <w:proofErr w:type="spellStart"/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crumbed</w:t>
      </w:r>
      <w:proofErr w:type="spellEnd"/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 xml:space="preserve"> feta</w:t>
      </w:r>
    </w:p>
    <w:p w14:paraId="2140C559" w14:textId="77777777" w:rsidR="00F323A1" w:rsidRPr="00003331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Courgette &amp; tofu tart with tender stems</w:t>
      </w:r>
    </w:p>
    <w:p w14:paraId="3B734FA7" w14:textId="3C0756F7" w:rsidR="00F323A1" w:rsidRPr="00003331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 xml:space="preserve">Confit duck, Foie Gras butter, candied orange jelly, cocoa crumb </w:t>
      </w:r>
    </w:p>
    <w:p w14:paraId="654E9F77" w14:textId="77777777" w:rsidR="00CC27D2" w:rsidRDefault="00CC27D2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</w:p>
    <w:p w14:paraId="1848ED7B" w14:textId="51F2A91D" w:rsidR="00F323A1" w:rsidRPr="00003331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  <w:t>Mains</w:t>
      </w:r>
    </w:p>
    <w:p w14:paraId="573B112E" w14:textId="77777777" w:rsidR="00F323A1" w:rsidRPr="00003331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 xml:space="preserve">Grilled chicken, Gnocchi </w:t>
      </w:r>
      <w:proofErr w:type="spellStart"/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Piemontaise</w:t>
      </w:r>
      <w:proofErr w:type="spellEnd"/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, fresh courgette &amp; tomato sauce</w:t>
      </w:r>
    </w:p>
    <w:p w14:paraId="2BA54166" w14:textId="77777777" w:rsidR="00F323A1" w:rsidRPr="00003331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 xml:space="preserve">Roulade of plaice with a prawn mousse, </w:t>
      </w:r>
      <w:proofErr w:type="spellStart"/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peperonata</w:t>
      </w:r>
      <w:proofErr w:type="spellEnd"/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, samphire</w:t>
      </w:r>
    </w:p>
    <w:p w14:paraId="7DCAB493" w14:textId="77777777" w:rsidR="00F323A1" w:rsidRPr="00003331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Lemon butter sauce.</w:t>
      </w:r>
    </w:p>
    <w:p w14:paraId="6303D342" w14:textId="071951A0" w:rsidR="00F323A1" w:rsidRPr="00003331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Slow roast breast of lamb, creamed polenta, seasonal vegetables, redcurrant &amp; red wine sauce</w:t>
      </w:r>
    </w:p>
    <w:p w14:paraId="3C9FF371" w14:textId="77777777" w:rsidR="00CC27D2" w:rsidRDefault="00CC27D2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</w:p>
    <w:p w14:paraId="1D7324DE" w14:textId="14488195" w:rsidR="00F323A1" w:rsidRPr="00003331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  <w:t>Desserts</w:t>
      </w:r>
    </w:p>
    <w:p w14:paraId="52977CD4" w14:textId="37F88A83" w:rsidR="00F323A1" w:rsidRPr="000E64C8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proofErr w:type="spellStart"/>
      <w:r w:rsidRPr="000E64C8">
        <w:rPr>
          <w:rFonts w:ascii="Arabic Typesetting" w:hAnsi="Arabic Typesetting" w:cs="Arabic Typesetting"/>
          <w:b/>
          <w:bCs/>
          <w:color w:val="808080" w:themeColor="background1" w:themeShade="80"/>
          <w:sz w:val="28"/>
          <w:szCs w:val="28"/>
        </w:rPr>
        <w:t>Brulée</w:t>
      </w:r>
      <w:proofErr w:type="spellEnd"/>
      <w:r w:rsidRPr="000E64C8">
        <w:rPr>
          <w:rFonts w:ascii="Arabic Typesetting" w:hAnsi="Arabic Typesetting" w:cs="Arabic Typesetting"/>
          <w:b/>
          <w:bCs/>
          <w:color w:val="808080" w:themeColor="background1" w:themeShade="80"/>
          <w:sz w:val="28"/>
          <w:szCs w:val="28"/>
        </w:rPr>
        <w:t xml:space="preserve"> style custard tart</w:t>
      </w:r>
    </w:p>
    <w:p w14:paraId="480F10A1" w14:textId="39EA2C23" w:rsidR="00F323A1" w:rsidRPr="000E64C8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r w:rsidRPr="000E64C8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Vanilla souffle pudding anglaise sauce</w:t>
      </w:r>
    </w:p>
    <w:p w14:paraId="50442CC2" w14:textId="64D997E3" w:rsidR="00F323A1" w:rsidRPr="00CC27D2" w:rsidRDefault="000E64C8" w:rsidP="000E64C8">
      <w:pPr>
        <w:spacing w:after="0"/>
        <w:jc w:val="center"/>
        <w:rPr>
          <w:rFonts w:ascii="Arabic Typesetting" w:hAnsi="Arabic Typesetting" w:cs="Arabic Typesetting"/>
          <w:color w:val="808080" w:themeColor="background1" w:themeShade="80"/>
          <w:sz w:val="28"/>
          <w:szCs w:val="28"/>
        </w:rPr>
      </w:pPr>
      <w:r w:rsidRPr="00CC27D2">
        <w:rPr>
          <w:rFonts w:ascii="Arabic Typesetting" w:hAnsi="Arabic Typesetting" w:cs="Arabic Typesetting" w:hint="cs"/>
          <w:color w:val="808080" w:themeColor="background1" w:themeShade="80"/>
          <w:sz w:val="28"/>
          <w:szCs w:val="28"/>
        </w:rPr>
        <w:t xml:space="preserve">Choux Pastry </w:t>
      </w:r>
      <w:proofErr w:type="spellStart"/>
      <w:r w:rsidRPr="00CC27D2">
        <w:rPr>
          <w:rFonts w:ascii="Arabic Typesetting" w:hAnsi="Arabic Typesetting" w:cs="Arabic Typesetting" w:hint="cs"/>
          <w:color w:val="808080" w:themeColor="background1" w:themeShade="80"/>
          <w:sz w:val="28"/>
          <w:szCs w:val="28"/>
        </w:rPr>
        <w:t>Craquelin</w:t>
      </w:r>
      <w:proofErr w:type="spellEnd"/>
      <w:r w:rsidRPr="00CC27D2">
        <w:rPr>
          <w:rFonts w:ascii="Arabic Typesetting" w:hAnsi="Arabic Typesetting" w:cs="Arabic Typesetting" w:hint="cs"/>
          <w:color w:val="808080" w:themeColor="background1" w:themeShade="80"/>
          <w:sz w:val="28"/>
          <w:szCs w:val="28"/>
        </w:rPr>
        <w:t xml:space="preserve"> with </w:t>
      </w:r>
      <w:r w:rsidR="006F247C" w:rsidRPr="00CC27D2">
        <w:rPr>
          <w:rFonts w:ascii="Arabic Typesetting" w:hAnsi="Arabic Typesetting" w:cs="Arabic Typesetting"/>
          <w:color w:val="808080" w:themeColor="background1" w:themeShade="80"/>
          <w:sz w:val="28"/>
          <w:szCs w:val="28"/>
        </w:rPr>
        <w:t xml:space="preserve">white chocolate </w:t>
      </w:r>
      <w:r w:rsidRPr="00CC27D2">
        <w:rPr>
          <w:rFonts w:ascii="Arabic Typesetting" w:hAnsi="Arabic Typesetting" w:cs="Arabic Typesetting" w:hint="cs"/>
          <w:color w:val="808080" w:themeColor="background1" w:themeShade="80"/>
          <w:sz w:val="28"/>
          <w:szCs w:val="28"/>
        </w:rPr>
        <w:t xml:space="preserve">ice cream &amp; </w:t>
      </w:r>
      <w:r w:rsidR="006F247C" w:rsidRPr="00CC27D2">
        <w:rPr>
          <w:rFonts w:ascii="Arabic Typesetting" w:hAnsi="Arabic Typesetting" w:cs="Arabic Typesetting"/>
          <w:color w:val="808080" w:themeColor="background1" w:themeShade="80"/>
          <w:sz w:val="28"/>
          <w:szCs w:val="28"/>
        </w:rPr>
        <w:t xml:space="preserve">dark </w:t>
      </w:r>
      <w:r w:rsidRPr="00CC27D2">
        <w:rPr>
          <w:rFonts w:ascii="Arabic Typesetting" w:hAnsi="Arabic Typesetting" w:cs="Arabic Typesetting" w:hint="cs"/>
          <w:color w:val="808080" w:themeColor="background1" w:themeShade="80"/>
          <w:sz w:val="28"/>
          <w:szCs w:val="28"/>
        </w:rPr>
        <w:t>chocolate sauce</w:t>
      </w:r>
    </w:p>
    <w:p w14:paraId="6D9E444C" w14:textId="77777777" w:rsidR="000E64C8" w:rsidRPr="00CC27D2" w:rsidRDefault="000E64C8" w:rsidP="000E64C8">
      <w:pPr>
        <w:spacing w:after="0"/>
        <w:jc w:val="center"/>
        <w:rPr>
          <w:rFonts w:ascii="Arabic Typesetting" w:hAnsi="Arabic Typesetting" w:cs="Arabic Typesetting" w:hint="cs"/>
          <w:color w:val="808080" w:themeColor="background1" w:themeShade="80"/>
          <w:sz w:val="28"/>
          <w:szCs w:val="28"/>
        </w:rPr>
      </w:pPr>
    </w:p>
    <w:p w14:paraId="37C111D8" w14:textId="77777777" w:rsidR="000E64C8" w:rsidRPr="000E64C8" w:rsidRDefault="000E64C8" w:rsidP="000E64C8">
      <w:pPr>
        <w:spacing w:after="0"/>
        <w:jc w:val="center"/>
        <w:rPr>
          <w:rFonts w:ascii="Arabic Typesetting" w:hAnsi="Arabic Typesetting" w:cs="Arabic Typesetting"/>
          <w:color w:val="808080" w:themeColor="background1" w:themeShade="80"/>
          <w:sz w:val="28"/>
          <w:szCs w:val="28"/>
        </w:rPr>
      </w:pPr>
    </w:p>
    <w:p w14:paraId="166D5405" w14:textId="6DF50B97" w:rsidR="00F323A1" w:rsidRPr="000E64C8" w:rsidRDefault="00F323A1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</w:pPr>
      <w:r w:rsidRPr="000E64C8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 xml:space="preserve">Coffee </w:t>
      </w:r>
      <w:r w:rsidR="00003331" w:rsidRPr="000E64C8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 xml:space="preserve">&amp; </w:t>
      </w:r>
      <w:r w:rsidRPr="000E64C8">
        <w:rPr>
          <w:rFonts w:ascii="Arabic Typesetting" w:hAnsi="Arabic Typesetting" w:cs="Arabic Typesetting"/>
          <w:b/>
          <w:color w:val="808080" w:themeColor="background1" w:themeShade="80"/>
          <w:sz w:val="28"/>
          <w:szCs w:val="28"/>
        </w:rPr>
        <w:t>petit fours</w:t>
      </w:r>
    </w:p>
    <w:p w14:paraId="6D3E3136" w14:textId="77777777" w:rsidR="00F323A1" w:rsidRPr="00003331" w:rsidRDefault="00F323A1" w:rsidP="00F323A1">
      <w:pPr>
        <w:spacing w:line="240" w:lineRule="auto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</w:p>
    <w:p w14:paraId="1BAC02A8" w14:textId="5343DB3A" w:rsidR="00414C2F" w:rsidRPr="00003331" w:rsidRDefault="00414C2F" w:rsidP="00F323A1">
      <w:pPr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</w:pPr>
      <w:r w:rsidRPr="00003331">
        <w:rPr>
          <w:rFonts w:ascii="Arabic Typesetting" w:hAnsi="Arabic Typesetting" w:cs="Arabic Typesetting"/>
          <w:b/>
          <w:color w:val="808080" w:themeColor="background1" w:themeShade="80"/>
          <w:sz w:val="44"/>
          <w:szCs w:val="44"/>
        </w:rPr>
        <w:t>£20.00</w:t>
      </w:r>
    </w:p>
    <w:p w14:paraId="4E198DE3" w14:textId="77777777" w:rsidR="00F323A1" w:rsidRPr="00003331" w:rsidRDefault="00F323A1" w:rsidP="00414C2F">
      <w:pPr>
        <w:tabs>
          <w:tab w:val="left" w:pos="3960"/>
        </w:tabs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32"/>
          <w:szCs w:val="32"/>
        </w:rPr>
      </w:pPr>
    </w:p>
    <w:p w14:paraId="3782DA69" w14:textId="77777777" w:rsidR="00CC27D2" w:rsidRDefault="00CC27D2" w:rsidP="00414C2F">
      <w:pPr>
        <w:tabs>
          <w:tab w:val="left" w:pos="3960"/>
        </w:tabs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4"/>
          <w:szCs w:val="24"/>
        </w:rPr>
      </w:pPr>
    </w:p>
    <w:p w14:paraId="6C3DBB01" w14:textId="3DDBE23C" w:rsidR="0055058D" w:rsidRPr="00CC27D2" w:rsidRDefault="0055058D" w:rsidP="00414C2F">
      <w:pPr>
        <w:tabs>
          <w:tab w:val="left" w:pos="3960"/>
        </w:tabs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4"/>
          <w:szCs w:val="24"/>
        </w:rPr>
      </w:pPr>
      <w:r w:rsidRPr="00CC27D2">
        <w:rPr>
          <w:rFonts w:ascii="Arabic Typesetting" w:hAnsi="Arabic Typesetting" w:cs="Arabic Typesetting" w:hint="cs"/>
          <w:b/>
          <w:color w:val="808080" w:themeColor="background1" w:themeShade="80"/>
          <w:sz w:val="24"/>
          <w:szCs w:val="24"/>
        </w:rPr>
        <w:t>Please make your server aware of any allergies or dietary requirements</w:t>
      </w:r>
    </w:p>
    <w:p w14:paraId="173C0FA6" w14:textId="77777777" w:rsidR="0055058D" w:rsidRPr="00CC27D2" w:rsidRDefault="0055058D" w:rsidP="0055058D">
      <w:pPr>
        <w:tabs>
          <w:tab w:val="left" w:pos="3960"/>
        </w:tabs>
        <w:spacing w:line="240" w:lineRule="auto"/>
        <w:jc w:val="center"/>
        <w:rPr>
          <w:rFonts w:ascii="Arabic Typesetting" w:hAnsi="Arabic Typesetting" w:cs="Arabic Typesetting"/>
          <w:b/>
          <w:color w:val="808080" w:themeColor="background1" w:themeShade="80"/>
          <w:sz w:val="24"/>
          <w:szCs w:val="24"/>
        </w:rPr>
      </w:pPr>
      <w:r w:rsidRPr="00CC27D2">
        <w:rPr>
          <w:rFonts w:ascii="Arabic Typesetting" w:hAnsi="Arabic Typesetting" w:cs="Arabic Typesetting" w:hint="cs"/>
          <w:b/>
          <w:color w:val="808080" w:themeColor="background1" w:themeShade="80"/>
          <w:sz w:val="24"/>
          <w:szCs w:val="24"/>
        </w:rPr>
        <w:t>Menu items subject to change and availability</w:t>
      </w:r>
    </w:p>
    <w:p w14:paraId="76311790" w14:textId="77777777" w:rsidR="0055058D" w:rsidRPr="007A289A" w:rsidRDefault="0055058D" w:rsidP="0055058D">
      <w:pPr>
        <w:spacing w:after="0"/>
        <w:ind w:left="17"/>
        <w:rPr>
          <w:rFonts w:ascii="Arabic Typesetting" w:hAnsi="Arabic Typesetting" w:cs="Arabic Typesetting"/>
          <w:sz w:val="32"/>
          <w:szCs w:val="32"/>
        </w:rPr>
      </w:pPr>
    </w:p>
    <w:p w14:paraId="5461DB5C" w14:textId="77777777" w:rsidR="0055058D" w:rsidRPr="000F2E9F" w:rsidRDefault="0055058D" w:rsidP="0055058D">
      <w:pPr>
        <w:spacing w:after="0"/>
        <w:ind w:left="17"/>
        <w:rPr>
          <w:rFonts w:ascii="Arabic Typesetting" w:hAnsi="Arabic Typesetting" w:cs="Arabic Typesetting"/>
          <w:sz w:val="24"/>
          <w:szCs w:val="24"/>
        </w:rPr>
      </w:pPr>
      <w:r w:rsidRPr="000F2E9F">
        <w:rPr>
          <w:rFonts w:ascii="Arabic Typesetting" w:eastAsia="Cambria" w:hAnsi="Arabic Typesetting" w:cs="Arabic Typesetting" w:hint="cs"/>
          <w:sz w:val="24"/>
          <w:szCs w:val="24"/>
        </w:rPr>
        <w:t xml:space="preserve"> </w:t>
      </w:r>
    </w:p>
    <w:p w14:paraId="49292F90" w14:textId="77777777" w:rsidR="0055058D" w:rsidRPr="000F2E9F" w:rsidRDefault="0055058D" w:rsidP="0055058D">
      <w:pPr>
        <w:spacing w:after="0"/>
        <w:ind w:left="17"/>
        <w:rPr>
          <w:rFonts w:ascii="Arabic Typesetting" w:hAnsi="Arabic Typesetting" w:cs="Arabic Typesetting"/>
          <w:sz w:val="24"/>
          <w:szCs w:val="24"/>
        </w:rPr>
      </w:pPr>
      <w:r w:rsidRPr="000F2E9F">
        <w:rPr>
          <w:rFonts w:ascii="Arabic Typesetting" w:eastAsia="Cambria" w:hAnsi="Arabic Typesetting" w:cs="Arabic Typesetting" w:hint="cs"/>
          <w:sz w:val="24"/>
          <w:szCs w:val="24"/>
        </w:rPr>
        <w:t xml:space="preserve"> </w:t>
      </w:r>
    </w:p>
    <w:p w14:paraId="4C128AAB" w14:textId="77777777" w:rsidR="0055058D" w:rsidRPr="000F2E9F" w:rsidRDefault="0055058D" w:rsidP="0055058D">
      <w:pPr>
        <w:spacing w:after="0"/>
        <w:ind w:left="17"/>
        <w:rPr>
          <w:rFonts w:ascii="Arabic Typesetting" w:hAnsi="Arabic Typesetting" w:cs="Arabic Typesetting"/>
          <w:sz w:val="24"/>
          <w:szCs w:val="24"/>
        </w:rPr>
      </w:pPr>
      <w:r w:rsidRPr="000F2E9F">
        <w:rPr>
          <w:rFonts w:ascii="Arabic Typesetting" w:eastAsia="Cambria" w:hAnsi="Arabic Typesetting" w:cs="Arabic Typesetting" w:hint="cs"/>
          <w:sz w:val="24"/>
          <w:szCs w:val="24"/>
        </w:rPr>
        <w:t xml:space="preserve"> </w:t>
      </w:r>
    </w:p>
    <w:p w14:paraId="7E5E9669" w14:textId="77777777" w:rsidR="00066AF0" w:rsidRPr="000F2E9F" w:rsidRDefault="00066AF0">
      <w:pPr>
        <w:spacing w:after="0"/>
        <w:ind w:left="17"/>
        <w:rPr>
          <w:rFonts w:ascii="Arabic Typesetting" w:hAnsi="Arabic Typesetting" w:cs="Arabic Typesetting"/>
          <w:sz w:val="24"/>
          <w:szCs w:val="24"/>
        </w:rPr>
      </w:pPr>
    </w:p>
    <w:p w14:paraId="0DBD479D" w14:textId="77777777" w:rsidR="00E56489" w:rsidRPr="000F2E9F" w:rsidRDefault="00E56489" w:rsidP="00E56489">
      <w:pPr>
        <w:spacing w:after="0" w:line="216" w:lineRule="auto"/>
        <w:ind w:left="3618" w:right="4419" w:hanging="3601"/>
        <w:rPr>
          <w:rFonts w:ascii="Arabic Typesetting" w:hAnsi="Arabic Typesetting" w:cs="Arabic Typesetting"/>
          <w:sz w:val="24"/>
          <w:szCs w:val="24"/>
        </w:rPr>
      </w:pPr>
      <w:r w:rsidRPr="000F2E9F">
        <w:rPr>
          <w:rFonts w:ascii="Arabic Typesetting" w:eastAsia="Cambria" w:hAnsi="Arabic Typesetting" w:cs="Arabic Typesetting" w:hint="cs"/>
          <w:sz w:val="24"/>
          <w:szCs w:val="24"/>
        </w:rPr>
        <w:t xml:space="preserve"> </w:t>
      </w:r>
      <w:r w:rsidRPr="000F2E9F">
        <w:rPr>
          <w:rFonts w:ascii="Arabic Typesetting" w:eastAsia="Edwardian Script ITC" w:hAnsi="Arabic Typesetting" w:cs="Arabic Typesetting" w:hint="cs"/>
          <w:sz w:val="24"/>
          <w:szCs w:val="24"/>
        </w:rPr>
        <w:t xml:space="preserve">  </w:t>
      </w:r>
    </w:p>
    <w:p w14:paraId="3171031D" w14:textId="77777777" w:rsidR="00066AF0" w:rsidRPr="000F2E9F" w:rsidRDefault="00066AF0">
      <w:pPr>
        <w:tabs>
          <w:tab w:val="center" w:pos="6398"/>
          <w:tab w:val="center" w:pos="7389"/>
          <w:tab w:val="center" w:pos="8618"/>
        </w:tabs>
        <w:spacing w:after="120"/>
        <w:rPr>
          <w:rFonts w:ascii="Arabic Typesetting" w:hAnsi="Arabic Typesetting" w:cs="Arabic Typesetting"/>
          <w:sz w:val="24"/>
          <w:szCs w:val="24"/>
        </w:rPr>
      </w:pPr>
    </w:p>
    <w:p w14:paraId="57914866" w14:textId="77777777" w:rsidR="00066AF0" w:rsidRPr="000F2E9F" w:rsidRDefault="00E56489">
      <w:pPr>
        <w:spacing w:after="4"/>
        <w:ind w:left="-12" w:firstLine="4"/>
        <w:rPr>
          <w:rFonts w:ascii="Arabic Typesetting" w:hAnsi="Arabic Typesetting" w:cs="Arabic Typesetting"/>
          <w:sz w:val="24"/>
          <w:szCs w:val="24"/>
        </w:rPr>
      </w:pPr>
      <w:r w:rsidRPr="000F2E9F">
        <w:rPr>
          <w:rFonts w:ascii="Arabic Typesetting" w:eastAsia="Century" w:hAnsi="Arabic Typesetting" w:cs="Arabic Typesetting" w:hint="cs"/>
          <w:sz w:val="24"/>
          <w:szCs w:val="24"/>
        </w:rPr>
        <w:t xml:space="preserve"> </w:t>
      </w:r>
    </w:p>
    <w:p w14:paraId="7B935B3A" w14:textId="77777777" w:rsidR="00066AF0" w:rsidRPr="000F2E9F" w:rsidRDefault="00E56489">
      <w:pPr>
        <w:spacing w:after="73"/>
        <w:ind w:left="6"/>
        <w:rPr>
          <w:rFonts w:ascii="Arabic Typesetting" w:hAnsi="Arabic Typesetting" w:cs="Arabic Typesetting"/>
          <w:sz w:val="24"/>
          <w:szCs w:val="24"/>
        </w:rPr>
      </w:pPr>
      <w:r w:rsidRPr="000F2E9F">
        <w:rPr>
          <w:rFonts w:ascii="Arabic Typesetting" w:eastAsia="Century" w:hAnsi="Arabic Typesetting" w:cs="Arabic Typesetting" w:hint="cs"/>
          <w:sz w:val="24"/>
          <w:szCs w:val="24"/>
        </w:rPr>
        <w:t xml:space="preserve"> </w:t>
      </w:r>
      <w:r w:rsidRPr="000F2E9F">
        <w:rPr>
          <w:rFonts w:ascii="Arabic Typesetting" w:eastAsia="Century" w:hAnsi="Arabic Typesetting" w:cs="Arabic Typesetting" w:hint="cs"/>
          <w:sz w:val="24"/>
          <w:szCs w:val="24"/>
        </w:rPr>
        <w:tab/>
        <w:t xml:space="preserve"> </w:t>
      </w:r>
    </w:p>
    <w:p w14:paraId="5F1FA8AB" w14:textId="77777777" w:rsidR="00066AF0" w:rsidRPr="000F2E9F" w:rsidRDefault="00066AF0">
      <w:pPr>
        <w:spacing w:after="0"/>
        <w:ind w:left="17"/>
        <w:rPr>
          <w:rFonts w:ascii="Arabic Typesetting" w:hAnsi="Arabic Typesetting" w:cs="Arabic Typesetting"/>
          <w:sz w:val="24"/>
          <w:szCs w:val="24"/>
        </w:rPr>
      </w:pPr>
    </w:p>
    <w:p w14:paraId="5C9697D6" w14:textId="77777777" w:rsidR="00066AF0" w:rsidRPr="000F2E9F" w:rsidRDefault="00E56489">
      <w:pPr>
        <w:spacing w:after="0"/>
        <w:ind w:left="17"/>
        <w:rPr>
          <w:rFonts w:ascii="Arabic Typesetting" w:hAnsi="Arabic Typesetting" w:cs="Arabic Typesetting"/>
          <w:sz w:val="24"/>
          <w:szCs w:val="24"/>
        </w:rPr>
      </w:pPr>
      <w:r w:rsidRPr="000F2E9F">
        <w:rPr>
          <w:rFonts w:ascii="Arabic Typesetting" w:eastAsia="Century" w:hAnsi="Arabic Typesetting" w:cs="Arabic Typesetting" w:hint="cs"/>
          <w:sz w:val="24"/>
          <w:szCs w:val="24"/>
        </w:rPr>
        <w:t xml:space="preserve"> </w:t>
      </w:r>
    </w:p>
    <w:sectPr w:rsidR="00066AF0" w:rsidRPr="000F2E9F">
      <w:headerReference w:type="even" r:id="rId6"/>
      <w:headerReference w:type="default" r:id="rId7"/>
      <w:headerReference w:type="first" r:id="rId8"/>
      <w:pgSz w:w="11899" w:h="16841"/>
      <w:pgMar w:top="437" w:right="725" w:bottom="784" w:left="7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3E6D" w14:textId="77777777" w:rsidR="00940732" w:rsidRDefault="00E56489">
      <w:pPr>
        <w:spacing w:after="0" w:line="240" w:lineRule="auto"/>
      </w:pPr>
      <w:r>
        <w:separator/>
      </w:r>
    </w:p>
  </w:endnote>
  <w:endnote w:type="continuationSeparator" w:id="0">
    <w:p w14:paraId="6344FE34" w14:textId="77777777" w:rsidR="00940732" w:rsidRDefault="00E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E647" w14:textId="77777777" w:rsidR="00940732" w:rsidRDefault="00E56489">
      <w:pPr>
        <w:spacing w:after="0" w:line="240" w:lineRule="auto"/>
      </w:pPr>
      <w:r>
        <w:separator/>
      </w:r>
    </w:p>
  </w:footnote>
  <w:footnote w:type="continuationSeparator" w:id="0">
    <w:p w14:paraId="2373709D" w14:textId="77777777" w:rsidR="00940732" w:rsidRDefault="00E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5E5F" w14:textId="77777777" w:rsidR="00066AF0" w:rsidRDefault="00E56489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E069BA3" wp14:editId="1E8DA3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13956" cy="10589893"/>
              <wp:effectExtent l="0" t="0" r="0" b="0"/>
              <wp:wrapNone/>
              <wp:docPr id="7429" name="Group 7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3956" cy="10589893"/>
                        <a:chOff x="0" y="0"/>
                        <a:chExt cx="7513956" cy="10589893"/>
                      </a:xfrm>
                    </wpg:grpSpPr>
                    <pic:pic xmlns:pic="http://schemas.openxmlformats.org/drawingml/2006/picture">
                      <pic:nvPicPr>
                        <pic:cNvPr id="7430" name="Picture 74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1" cy="105887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29" style="width:591.65pt;height:833.85pt;position:absolute;z-index:-2147483648;mso-position-horizontal-relative:page;mso-position-horizontal:absolute;margin-left:4.76837e-07pt;mso-position-vertical-relative:page;margin-top:0pt;" coordsize="75139,105898">
              <v:shape id="Picture 7430" style="position:absolute;width:75133;height:105887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661E" w14:textId="77777777" w:rsidR="00066AF0" w:rsidRDefault="00E5648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BC51FF" wp14:editId="65A2809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13956" cy="10589893"/>
              <wp:effectExtent l="0" t="0" r="0" b="0"/>
              <wp:wrapNone/>
              <wp:docPr id="7426" name="Group 7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3956" cy="10589893"/>
                        <a:chOff x="0" y="0"/>
                        <a:chExt cx="7513956" cy="10589893"/>
                      </a:xfrm>
                    </wpg:grpSpPr>
                    <pic:pic xmlns:pic="http://schemas.openxmlformats.org/drawingml/2006/picture">
                      <pic:nvPicPr>
                        <pic:cNvPr id="7427" name="Picture 74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1" cy="105887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26" style="width:591.65pt;height:833.85pt;position:absolute;z-index:-2147483648;mso-position-horizontal-relative:page;mso-position-horizontal:absolute;margin-left:4.76837e-07pt;mso-position-vertical-relative:page;margin-top:0pt;" coordsize="75139,105898">
              <v:shape id="Picture 7427" style="position:absolute;width:75133;height:105887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4B5A" w14:textId="77777777" w:rsidR="00066AF0" w:rsidRDefault="00E56489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2D3D90" wp14:editId="309F831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13956" cy="10589893"/>
              <wp:effectExtent l="0" t="0" r="0" b="0"/>
              <wp:wrapNone/>
              <wp:docPr id="7423" name="Group 7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3956" cy="10589893"/>
                        <a:chOff x="0" y="0"/>
                        <a:chExt cx="7513956" cy="10589893"/>
                      </a:xfrm>
                    </wpg:grpSpPr>
                    <pic:pic xmlns:pic="http://schemas.openxmlformats.org/drawingml/2006/picture">
                      <pic:nvPicPr>
                        <pic:cNvPr id="7424" name="Picture 74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1" cy="105887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423" style="width:591.65pt;height:833.85pt;position:absolute;z-index:-2147483648;mso-position-horizontal-relative:page;mso-position-horizontal:absolute;margin-left:4.76837e-07pt;mso-position-vertical-relative:page;margin-top:0pt;" coordsize="75139,105898">
              <v:shape id="Picture 7424" style="position:absolute;width:75133;height:105887;left:0;top:0;" filled="f">
                <v:imagedata r:id="rId4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F0"/>
    <w:rsid w:val="00003331"/>
    <w:rsid w:val="00066AF0"/>
    <w:rsid w:val="000E64C8"/>
    <w:rsid w:val="000F2E9F"/>
    <w:rsid w:val="001830A2"/>
    <w:rsid w:val="00226467"/>
    <w:rsid w:val="002411CA"/>
    <w:rsid w:val="00414C2F"/>
    <w:rsid w:val="0055058D"/>
    <w:rsid w:val="006176E6"/>
    <w:rsid w:val="006F247C"/>
    <w:rsid w:val="007A289A"/>
    <w:rsid w:val="008A0DBC"/>
    <w:rsid w:val="00940732"/>
    <w:rsid w:val="009F08D2"/>
    <w:rsid w:val="00BA5BF5"/>
    <w:rsid w:val="00CC27D2"/>
    <w:rsid w:val="00DA4116"/>
    <w:rsid w:val="00E56489"/>
    <w:rsid w:val="00EF61D4"/>
    <w:rsid w:val="00F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2ACB"/>
  <w15:docId w15:val="{4A4FF407-47A0-4A61-9FD4-4A809F07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7" w:hanging="10"/>
      <w:outlineLvl w:val="0"/>
    </w:pPr>
    <w:rPr>
      <w:rFonts w:ascii="Edwardian Script ITC" w:eastAsia="Edwardian Script ITC" w:hAnsi="Edwardian Script ITC" w:cs="Edwardian Script ITC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Edwardian Script ITC" w:eastAsia="Edwardian Script ITC" w:hAnsi="Edwardian Script ITC" w:cs="Edwardian Script ITC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Thames College Group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Sandra Marshall</cp:lastModifiedBy>
  <cp:revision>3</cp:revision>
  <cp:lastPrinted>2024-09-02T12:48:00Z</cp:lastPrinted>
  <dcterms:created xsi:type="dcterms:W3CDTF">2024-09-05T13:13:00Z</dcterms:created>
  <dcterms:modified xsi:type="dcterms:W3CDTF">2024-09-05T13:31:00Z</dcterms:modified>
</cp:coreProperties>
</file>